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4B5E" w14:textId="77777777" w:rsidR="009E64C9" w:rsidRDefault="009E64C9" w:rsidP="009E64C9">
      <w:pPr>
        <w:spacing w:after="7" w:line="259" w:lineRule="auto"/>
        <w:ind w:left="23" w:firstLine="0"/>
        <w:jc w:val="center"/>
      </w:pPr>
      <w:r>
        <w:rPr>
          <w:b/>
          <w:sz w:val="48"/>
        </w:rPr>
        <w:t xml:space="preserve">NHFOA Scholarship Guidelines </w:t>
      </w:r>
    </w:p>
    <w:p w14:paraId="40094B5F" w14:textId="77777777" w:rsidR="009E64C9" w:rsidRDefault="009E64C9" w:rsidP="009E64C9">
      <w:pPr>
        <w:spacing w:after="0" w:line="259" w:lineRule="auto"/>
        <w:ind w:left="-5"/>
      </w:pPr>
      <w:r>
        <w:rPr>
          <w:b/>
        </w:rPr>
        <w:t>Eligibility</w:t>
      </w:r>
      <w:r>
        <w:t xml:space="preserve"> </w:t>
      </w:r>
    </w:p>
    <w:p w14:paraId="40094B60" w14:textId="77777777" w:rsidR="009E64C9" w:rsidRDefault="009E64C9" w:rsidP="009E64C9">
      <w:pPr>
        <w:numPr>
          <w:ilvl w:val="0"/>
          <w:numId w:val="1"/>
        </w:numPr>
        <w:ind w:hanging="360"/>
      </w:pPr>
      <w:r>
        <w:t xml:space="preserve">High School Senior (Post Graduate Students are excluded) </w:t>
      </w:r>
    </w:p>
    <w:p w14:paraId="40094B61" w14:textId="77777777" w:rsidR="009E64C9" w:rsidRDefault="009E64C9" w:rsidP="009E64C9">
      <w:pPr>
        <w:numPr>
          <w:ilvl w:val="0"/>
          <w:numId w:val="1"/>
        </w:numPr>
        <w:ind w:hanging="360"/>
      </w:pPr>
      <w:r>
        <w:t xml:space="preserve">Son, daughter, stepchild or grandchild of a NHFOA member in good standing attending high school in Connecticut. </w:t>
      </w:r>
    </w:p>
    <w:p w14:paraId="40094B62" w14:textId="77777777" w:rsidR="009E64C9" w:rsidRDefault="009E64C9" w:rsidP="009E64C9">
      <w:pPr>
        <w:numPr>
          <w:ilvl w:val="0"/>
          <w:numId w:val="1"/>
        </w:numPr>
        <w:ind w:hanging="360"/>
      </w:pPr>
      <w:r>
        <w:t xml:space="preserve">A graduating senior from a school serviced by the NHFOA (nominated by a NHFOA member). </w:t>
      </w:r>
    </w:p>
    <w:p w14:paraId="40094B63" w14:textId="77777777" w:rsidR="009E64C9" w:rsidRDefault="009E64C9" w:rsidP="009E64C9">
      <w:pPr>
        <w:numPr>
          <w:ilvl w:val="0"/>
          <w:numId w:val="1"/>
        </w:numPr>
        <w:ind w:hanging="360"/>
      </w:pPr>
      <w:r>
        <w:t xml:space="preserve">Only one family member may be nominated and/or one student from a member school. </w:t>
      </w:r>
    </w:p>
    <w:p w14:paraId="40094B64" w14:textId="77777777" w:rsidR="009E64C9" w:rsidRDefault="009E64C9" w:rsidP="009E64C9">
      <w:pPr>
        <w:spacing w:after="34" w:line="259" w:lineRule="auto"/>
        <w:ind w:left="0" w:firstLine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40094B65" w14:textId="77777777" w:rsidR="009E64C9" w:rsidRDefault="009E64C9" w:rsidP="009E64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0094B66" w14:textId="77777777" w:rsidR="009E64C9" w:rsidRDefault="009E64C9" w:rsidP="009E64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0094B67" w14:textId="77777777" w:rsidR="009E64C9" w:rsidRDefault="009E64C9" w:rsidP="009E64C9">
      <w:pPr>
        <w:spacing w:after="0" w:line="259" w:lineRule="auto"/>
        <w:ind w:left="-5"/>
      </w:pPr>
      <w:r>
        <w:rPr>
          <w:b/>
        </w:rPr>
        <w:t>Criteria to be used in the selection process:</w:t>
      </w:r>
      <w:r>
        <w:t xml:space="preserve"> </w:t>
      </w:r>
    </w:p>
    <w:p w14:paraId="40094B68" w14:textId="77777777" w:rsidR="009E64C9" w:rsidRDefault="009E64C9" w:rsidP="009E64C9">
      <w:pPr>
        <w:spacing w:after="0" w:line="259" w:lineRule="auto"/>
        <w:ind w:left="0" w:firstLine="0"/>
      </w:pPr>
      <w:r>
        <w:t xml:space="preserve"> </w:t>
      </w:r>
    </w:p>
    <w:p w14:paraId="40094B69" w14:textId="769FA79F" w:rsidR="009E64C9" w:rsidRDefault="009E64C9" w:rsidP="009E64C9"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Grade point average (minimum of 3.0 or equivalent rank) </w:t>
      </w:r>
      <w:r w:rsidR="006B38FF">
        <w:t xml:space="preserve">    </w:t>
      </w:r>
      <w:r>
        <w:rPr>
          <w:b/>
        </w:rPr>
        <w:t>35 points</w:t>
      </w:r>
      <w:r>
        <w:t xml:space="preserve"> </w:t>
      </w:r>
    </w:p>
    <w:tbl>
      <w:tblPr>
        <w:tblStyle w:val="TableGrid"/>
        <w:tblW w:w="7039" w:type="dxa"/>
        <w:tblInd w:w="36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6051"/>
        <w:gridCol w:w="988"/>
      </w:tblGrid>
      <w:tr w:rsidR="009E64C9" w14:paraId="40094B6C" w14:textId="77777777" w:rsidTr="0055119F">
        <w:trPr>
          <w:trHeight w:val="273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14:paraId="40094B6A" w14:textId="77777777" w:rsidR="009E64C9" w:rsidRDefault="009E64C9" w:rsidP="0055119F">
            <w:pPr>
              <w:tabs>
                <w:tab w:val="center" w:pos="4222"/>
                <w:tab w:val="center" w:pos="5137"/>
              </w:tabs>
              <w:spacing w:after="0" w:line="259" w:lineRule="auto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SAT (minimum score of 850)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0094B6B" w14:textId="77777777" w:rsidR="009E64C9" w:rsidRDefault="009E64C9" w:rsidP="0055119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15 points</w:t>
            </w:r>
            <w:r>
              <w:t xml:space="preserve"> </w:t>
            </w:r>
          </w:p>
        </w:tc>
      </w:tr>
      <w:tr w:rsidR="009E64C9" w14:paraId="40094B6F" w14:textId="77777777" w:rsidTr="0055119F">
        <w:trPr>
          <w:trHeight w:val="276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14:paraId="40094B6D" w14:textId="77777777" w:rsidR="009E64C9" w:rsidRDefault="009E64C9" w:rsidP="0055119F">
            <w:pPr>
              <w:spacing w:after="0" w:line="259" w:lineRule="auto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Extracurricular activities (including employment)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0094B6E" w14:textId="77777777" w:rsidR="009E64C9" w:rsidRDefault="009E64C9" w:rsidP="0055119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25 points</w:t>
            </w:r>
            <w:r>
              <w:t xml:space="preserve"> </w:t>
            </w:r>
          </w:p>
        </w:tc>
      </w:tr>
      <w:tr w:rsidR="009E64C9" w14:paraId="40094B72" w14:textId="77777777" w:rsidTr="0055119F">
        <w:trPr>
          <w:trHeight w:val="276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14:paraId="40094B70" w14:textId="77777777" w:rsidR="009E64C9" w:rsidRDefault="009E64C9" w:rsidP="0055119F">
            <w:pPr>
              <w:tabs>
                <w:tab w:val="center" w:pos="3304"/>
                <w:tab w:val="center" w:pos="4220"/>
                <w:tab w:val="center" w:pos="5136"/>
              </w:tabs>
              <w:spacing w:after="0" w:line="259" w:lineRule="auto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Community Service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0094B71" w14:textId="77777777" w:rsidR="009E64C9" w:rsidRDefault="009E64C9" w:rsidP="0055119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15 points</w:t>
            </w:r>
            <w:r>
              <w:t xml:space="preserve"> </w:t>
            </w:r>
          </w:p>
        </w:tc>
      </w:tr>
      <w:tr w:rsidR="009E64C9" w14:paraId="40094B75" w14:textId="77777777" w:rsidTr="0055119F">
        <w:trPr>
          <w:trHeight w:val="273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14:paraId="40094B73" w14:textId="77777777" w:rsidR="009E64C9" w:rsidRDefault="009E64C9" w:rsidP="0055119F">
            <w:pPr>
              <w:tabs>
                <w:tab w:val="center" w:pos="5136"/>
              </w:tabs>
              <w:spacing w:after="0" w:line="259" w:lineRule="auto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Bonus (family member of a NHFOA member) </w:t>
            </w:r>
            <w:r>
              <w:tab/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0094B74" w14:textId="77777777" w:rsidR="009E64C9" w:rsidRDefault="009E64C9" w:rsidP="0055119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10 points</w:t>
            </w:r>
            <w:r>
              <w:t xml:space="preserve"> </w:t>
            </w:r>
          </w:p>
        </w:tc>
      </w:tr>
    </w:tbl>
    <w:p w14:paraId="40094B76" w14:textId="77777777" w:rsidR="009E64C9" w:rsidRDefault="009E64C9" w:rsidP="009E64C9">
      <w:pPr>
        <w:spacing w:after="0" w:line="259" w:lineRule="auto"/>
        <w:ind w:left="0" w:firstLine="0"/>
      </w:pPr>
      <w:r>
        <w:t xml:space="preserve"> </w:t>
      </w:r>
    </w:p>
    <w:p w14:paraId="40094B77" w14:textId="77777777" w:rsidR="009E64C9" w:rsidRDefault="009E64C9" w:rsidP="009E64C9">
      <w:pPr>
        <w:spacing w:after="0" w:line="259" w:lineRule="auto"/>
        <w:ind w:left="0" w:firstLine="0"/>
      </w:pPr>
      <w:r>
        <w:t xml:space="preserve"> </w:t>
      </w:r>
    </w:p>
    <w:p w14:paraId="40094B78" w14:textId="77777777" w:rsidR="009E64C9" w:rsidRDefault="009E64C9" w:rsidP="009E64C9">
      <w:pPr>
        <w:spacing w:after="0" w:line="259" w:lineRule="auto"/>
        <w:ind w:left="0" w:firstLine="0"/>
      </w:pPr>
      <w:r>
        <w:t xml:space="preserve"> </w:t>
      </w:r>
    </w:p>
    <w:p w14:paraId="40094B79" w14:textId="32E7B9FD" w:rsidR="009E64C9" w:rsidRDefault="009E64C9" w:rsidP="009E64C9">
      <w:pPr>
        <w:ind w:left="-5"/>
      </w:pPr>
      <w:r>
        <w:t xml:space="preserve">If interested please fill out the Nominating form below and </w:t>
      </w:r>
      <w:r w:rsidR="006B38FF">
        <w:t>return it</w:t>
      </w:r>
      <w:r>
        <w:t xml:space="preserve"> to</w:t>
      </w:r>
      <w:r>
        <w:rPr>
          <w:b/>
        </w:rPr>
        <w:t xml:space="preserve"> Chris Librandi by May 1, 2024</w:t>
      </w:r>
      <w:r w:rsidR="006B38FF" w:rsidRPr="006B38FF">
        <w:rPr>
          <w:b/>
          <w:color w:val="000000" w:themeColor="text1"/>
        </w:rPr>
        <w:t>.</w:t>
      </w:r>
    </w:p>
    <w:p w14:paraId="40094B7A" w14:textId="77777777" w:rsidR="006F0682" w:rsidRDefault="006F0682"/>
    <w:sectPr w:rsidR="006F0682" w:rsidSect="0012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E3A1B"/>
    <w:multiLevelType w:val="hybridMultilevel"/>
    <w:tmpl w:val="9E00D412"/>
    <w:lvl w:ilvl="0" w:tplc="75C0C9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EFF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2F7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AB4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62B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27D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E00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28C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E96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319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C9"/>
    <w:rsid w:val="00126745"/>
    <w:rsid w:val="002119EC"/>
    <w:rsid w:val="006B38FF"/>
    <w:rsid w:val="006F0682"/>
    <w:rsid w:val="009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4B5E"/>
  <w15:chartTrackingRefBased/>
  <w15:docId w15:val="{0C950AFB-1CC4-C54D-B931-467CA574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C9"/>
    <w:pPr>
      <w:spacing w:after="15" w:line="249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E64C9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Librandi</dc:creator>
  <cp:keywords/>
  <dc:description/>
  <cp:lastModifiedBy>Todd Chittenden</cp:lastModifiedBy>
  <cp:revision>2</cp:revision>
  <dcterms:created xsi:type="dcterms:W3CDTF">2024-02-02T23:42:00Z</dcterms:created>
  <dcterms:modified xsi:type="dcterms:W3CDTF">2024-02-03T01:19:00Z</dcterms:modified>
</cp:coreProperties>
</file>